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77" w:rsidRPr="00AD0777" w:rsidRDefault="00AD0777" w:rsidP="00AD077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0777">
        <w:rPr>
          <w:rFonts w:ascii="Times New Roman" w:hAnsi="Times New Roman" w:cs="Times New Roman"/>
          <w:b/>
          <w:sz w:val="28"/>
          <w:szCs w:val="28"/>
          <w:lang w:val="kk-KZ"/>
        </w:rPr>
        <w:t>2024-2025 оқу жылында   педагог мамандардың  біліктілікті арттыру курстары</w:t>
      </w:r>
    </w:p>
    <w:tbl>
      <w:tblPr>
        <w:tblStyle w:val="a3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177"/>
        <w:gridCol w:w="1321"/>
        <w:gridCol w:w="2463"/>
        <w:gridCol w:w="1276"/>
        <w:gridCol w:w="1417"/>
        <w:gridCol w:w="1418"/>
      </w:tblGrid>
      <w:tr w:rsidR="00AD0777" w:rsidRPr="00AD0777" w:rsidTr="00821047">
        <w:trPr>
          <w:trHeight w:val="699"/>
        </w:trPr>
        <w:tc>
          <w:tcPr>
            <w:tcW w:w="710" w:type="dxa"/>
          </w:tcPr>
          <w:p w:rsidR="00AD0777" w:rsidRPr="00AD0777" w:rsidRDefault="00AD0777" w:rsidP="00AD0777">
            <w:pPr>
              <w:ind w:right="-395" w:hanging="8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Реті</w:t>
            </w: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Мамандығы бойынша қызметі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мерзімі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Оқыту орны 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Тіркеу нөмірі, берілген күні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0" w:name="_Hlk197339772"/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Сәуірбаева Замира Сейділдақызы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 тілі мен әдебиеті»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 тілі» және «Қазақ әдебиеті» пәндері педагогтерінің пәндік және кәсіби құзыреттіліктерін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03.04-19.04.2024ж.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№0644800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19.04.24ж.</w:t>
            </w:r>
          </w:p>
        </w:tc>
      </w:tr>
      <w:bookmarkEnd w:id="0"/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Козыбаева Шынар Алиакпаровна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 тілі мен әдебиеті»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 тілі» және «Қазақ әдебиеті» пәндері педагогтерінің пәндік және кәсіби құзыреттіліктерін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13.05-24.05.2024ж.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№0748331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24.05.2024ж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Сидуллаева 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Дүйсенбайқызы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 маман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«Эмоциональный интеллект – инструмент решения профессиональных задач педагога»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13.05-24.05.2024ж.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№0748490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24.05.2024ж.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Киржанова Миргуль Болатовна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 тілі мен әдебиеті»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 тілі» және «Қазақ әдебиеті» пәндері педагогтерінің пәндік және кәсіби құзыреттіліктерін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13.05-24.05.2024ж.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№0748330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24.05.2024ж.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Арыстанова Толкын Бугенбайовна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класс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«Бастауыш сынып мұғалімдерінің пәндік құзыреттерін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НЗМ  АШО,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№046918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16.02.24ж.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Руссу Галина Васильевна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География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«Жаратылыстану және география мұғалімдерінің пәндік құзыреттерін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НЗМ  АШО,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№067773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12.04.24ж.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Узакбаева Женисгул Шынузаковна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 тілі мен әдебиеті»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 тілі мен әдебиеті» Т2 пәні педагогтерінің пәндік және кәсіби құзыреттіктерін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22.04.-03.05.2024ж.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№0750254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03.05.24ж.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left="-536"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Жабасова Бибінұр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Нұрбекқызы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«қазақ тілі мен әдебиеті»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«Қазақ тілі» және «Қазақ әдебиеті» пәндері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педагогтерінің пәндік және кәсіби құзыреттіліктерін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22.04.-03.05.2024ж.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«Өрлеу» БАҰО АҚ, Ақтөбе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№0756241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03.05.24ж.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Сарин Есет Сексенбайұлы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 тілі мен әдебиеті»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 тілі» және «Қазақ әдебиеті» пәндері педагогтерінің пәндік және кәсіби құзыреттіліктерін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27.05.-07.06.2024ж.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№0748793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07.06.2024ж.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Сулекенова Гулжан Утесиновна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 тілі мен әдебиеті»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 тілі» және «Қазақ әдебиеті» пәндері педагогтерінің пәндік және кәсіби құзыреттіліктерін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01.04.-12.04.2024ж.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№0644404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12.04.2024ж.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Кенжегулова Гулнар Сагидоллаевна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«Формирование читательной грамотности на уроках  русского языка и литературы» 80 ч.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13.05.-24.05.2024ж.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№0748505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24.05.2024ж.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Мукаман Ілияс Максимұлы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 шынықтыру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«Дене шынықтыру мұғалімінің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30.10.-10.11.2023ж.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№0755489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10.11.23ж.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Гатауова Жансулу Канатовна 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класс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«Бастауыш мектепте  құндылыққа бағдарланған тәсілді жүзеге асыру»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10.06.-21.06.2024ж.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№0749177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21.06.2024ж.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Жабасова Бибінұр Нұрбекқызы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«Инклюзивті білім беру жағдайында педагогтердің кәсіби құзыреттіліктерін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02.09-13.09.2024ж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№0749974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13.09.2024ж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Даримбетов Нурболат Нагиметович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 шынықтыру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«Дене шынықтыру мұғалімінің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19.08.-29.08.2024ж.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УҒПДТ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№0002700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29.082024ж.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Жылқыбаева Арай Асқарқызы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класс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«Бастауыш мектепте құндылыққа бағдарланған тәсілді жүзеге асыру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10.06-21.06.2024ж.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№0749177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21.06.2024ж.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Жангелдинова Айгерім Каматкы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Бастауыш класс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«Бастауыш сынып оқушыларының зерттеушілік және жобалық іс-әрекеті»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19.08.-29.08.2024ж.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№0749877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29.08.2024ж.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Қорғантаев Нұрым Мақсатұлы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«Инновационные технологии  в обучении английскому языку» 80 ч. 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26.08-06.09.2024ж.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№0749951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06.09.2024ж.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Тулеугазина Улпан Наймановна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 тілі» және «Қазақ әдебиеті» пәндері педагогтерінің пәндік және кәсіби құзыреттіліктерін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15.01.-26.01.2024ж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№0754117</w:t>
            </w:r>
          </w:p>
          <w:p w:rsidR="00BD6A54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26.01.2024ж</w:t>
            </w:r>
          </w:p>
          <w:p w:rsidR="00BD6A54" w:rsidRDefault="00BD6A54" w:rsidP="00BD6A5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D6A54" w:rsidRDefault="00BD6A54" w:rsidP="00BD6A5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D0777" w:rsidRPr="00BD6A54" w:rsidRDefault="00AD0777" w:rsidP="00BD6A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Бухарбаева Айдана Кабиденова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«Мектептегі ағылшын тілі сабағы: басымдықтар мен жетілдіру стратегиялары»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12.08-23.08.2024ж.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ПШО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№089427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23.08.2024ж</w:t>
            </w:r>
            <w:r w:rsidR="00C83B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Байбосынова Шынар Нурашевна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«Қарызсыз қоғам» жобасы «Оқушылар мен студенттердің қаржылық сауаттылығын арттыру» 36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AMANAT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партиясы 19-21.08.2024ж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«Қарызсыз қоғам»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№1826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23.08.2024ж.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1" w:name="_Hlk197435646"/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Изтелеуова Зульфия Сейлхановна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«Инклюзивті білім беру жағдайында педагогтердің кәсіби құзыреттіліктерін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02.09.-13.09.2024ж.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№0749977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13.09.2024ж</w:t>
            </w:r>
          </w:p>
        </w:tc>
      </w:tr>
      <w:bookmarkEnd w:id="1"/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Узакбаева Женисгул Шынузаковна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«Инклюзивті білім беру жағдайында педагогтердің кәсіби құзыреттіліктерін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02.09.-13.09.2024ж.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№0749988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13.09.2024ж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Жоламанова Гульжайна Сериковна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«Инновационные технологии  в обучении английскому языку» 80 ч.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23.09.-04.10.2024ж.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№0750226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04.10.2024ж.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Есказина Назира Жолдыбайкызы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класс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«Бастауыш сынып оқушыларының креативті ойлауын және функционалдық сауаттылығын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16.09.-27.09.2024ж.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ТМД елдері бойынша білім беру жүйесін дамытудың халық. қоры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№4972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30.09.2024ж.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Неталина Турсын Орынбае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вна 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Бастауыш класс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«Бастауыш мектепте инклюзивті білім беру тәжірибесі» 80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10.06.-21.06.2024ж.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ПШО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№089214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21.06.2024ж.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Сарбалина Айнур Алибаевна 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«Инклюзивті білім беру жағдайында педагогтердің кәсіби құзыреттіліктерін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29.07.-09.08.2024ж.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№0749764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09.08.2024ж.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Дулатова Гульназия Амангельдиевна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Психолог-маман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беру ұйымдарында зорлық-зомбылықтың алдын-алу»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07.10-18.10.2024ж.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№0048547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18.10.24ж.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Қалуова Алтынкөз Ерғалиқызы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беру ұйымдарында зорлық-зомбылықтың алдын-алу»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07.10-18.10.2024ж.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№0048534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18.10.24ж.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Даутова Амангүл Табылдиевна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 тілі» және «Қазақ әдебиеті» пәндері педагогтерінің пәндік және кәсіби құзыреттіліктерін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23.09.-04.10.2024ж.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№0750278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04.10.24ж.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Сатыбалдина Нұргүл Жусуппаевна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класс жұмыс жөніндегі директордың орынбасары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«Жұмыс орнында оқыту педагогикасы. Мамандарды-тәлімгерлерді  аттестациялау» 16 сағ.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«Атамекен»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№162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30.11.24ж.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Махамбетова Тойғаным Жарасхановна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беруге қажеттілігі бар балаларды оқыту мен тәрбиелеудің заманауи технологиясы»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11.11-22.11.24ж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№0751924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22.11.24ж.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Магазова Анар Нарымбаевна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«Приветствие ключевых компетенции и навыков педагогов для учета гендерного равенства в образований и через образования» 40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18.11-28.11.2024ж.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№1034968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28.11.2024ж.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Уразгалиева Динара Батыровна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20.12.-31.12.2024ж.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«Өрле-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№АО1174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31.12.2024ж.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Сатыбаева Ғалия Ғабитқызы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20.12-31.12.2025ж.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«Өрле-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№АО1172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31.12.2024ж.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Зинекешова Сандигул Жаксымуратовна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20.12-31.12.2025ж.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«Өрле-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№АО1179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31.12.2024ж.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Жоламанова Гульжайна Сериковна 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20.12-31.12.2025ж.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«Өрле-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№АО1176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31.12.2024ж.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Руссу Галина Васильевна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Тарих, география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20.12-31.12.2025ж.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«Өрле-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№АО1178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31.12.2024ж.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Атаева Айсұлу Бауыржанқызы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20.12-31.12.2025ж.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«Өрле-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№АО1200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31.12.2024ж.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Құлумжанова Аяжан Серікқызы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20.12-31.12.2025ж.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«Өрле-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№АО1177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31.12.2024ж.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Байбосынова Шынар Нурашевна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20.12-31.12.2025ж.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«Өрле-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№АО1173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31.12.2024ж.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Аққали Әліби Архимед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ұлы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Дене шынықтыру пәні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«Ерекше білім беруді қажет ететін балаларды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20.12-31.12.2025ж.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«Өрле-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№АО1199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31.12.2024ж.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Турсунова Наталья Дмитриевна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класс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20.12-31.12.2025ж.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«Өрле-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№АО1180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31.12.2024ж.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Абдрахманова Гаухар Борашовна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 тілі мен әдебиеті» Т2 пәні педагогтерінің пәндік және кәсіби құзыреттіктерін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18.11-29.11.2024ж.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№0752118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29.11.2024ж.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Раймкулова Айгуль Базарбаевна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«Формирование читательной грамотности на уроках  русского языка и литературы» Я2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27.05-07.05.2024ж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№0748918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07.06.2024ж.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Сатанова Жазира Амантайқызы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Психолог-маман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«Тұрмыстық зорлық-зомбылықты ерте анықтау және алдын-алу мәселелері бойынша білім беру ұйымдарының педагог-психологы»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11-15.11.2024ж.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36 сағ.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М.Бөкенбаев атындағы Ақтөбе заң институты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№1012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15.11.2024ж.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Аманиязова Амангүл Жанатқызы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класс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беруге қажеттілігі бар балаларды оқыту мен тәрбиелеудің заманауи технологиялары»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11.11.-22.11.2024ж.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№0752058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22.11.2024ж.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Мукатова Бибигуль Тулеубаевна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класс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«Бастауыш мектепке құндылыққа бағдарланған тәсілді жүзеге асыру»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20.01.-31.01.2025ж.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№07531164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31.01.2024ж.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Бралова Салтанат Замировна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класс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«Бастауыш мектепке құндылыққа бағдарланған тәсілді жүзеге асыру»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20.01.-31.01.2025ж.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№0753157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31.01.2024ж.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Намазбаева Жанар Амангельдиевна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класс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«Бастауыш мектепке құндылыққа бағдарланған тәсілді жүзеге асыру»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20.01.-31.01.2025ж.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№0753166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31.01.2024ж.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Кусмагамбетова Мейрамгуль Туребековна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класс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«Бастауыш мектепке құндылыққа бағдарланған тәсілді жүзеге асыру»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20.01.-31.01.2025ж.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№0753163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31.01.2024ж.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Сагатова Гульнара Утегеновна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«Мектеп кітапханашыларының кәсіби даму жүйесінде медиаақпараттық сауаттылықты қалыптастыру»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03.02-14.02.2025ж.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№0870668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14.02.2025ж.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Жұбат Сәнімгүл Талғатқызы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Биология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«Педагогтердің пәндік құзыреттілігін дамыту: биология мен жаратылыстануды оқытудың тиімді тәжірибесі»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26.01.-06.02.2025ж.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УЗМ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№103966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07.02.2025ж.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Имашева Айнур Утегеновна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География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беру мазмұны сапасын арттыруда педагогтердің кәсіби құзыреттіліктерін дамытуамалдары»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17.02.-28.02.2025ж.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«Өрле-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№АО2081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28.02.2025ж.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Алданазарова Асель </w:t>
            </w:r>
            <w:r w:rsidRPr="00AD0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Канатовна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класс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беру мазмұны сапасын арттыруда педагогтердің кәсіби құзыреттіліктерін дамытуамалдары»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17.02.-28.02.2025ж.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«Өрле-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№АО2072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28.02.2025ж.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Әбдісамат Исламбек Ғалымжанұлы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беру мазмұны сапасын арттыруда педагогтердің кәсіби құзыреттіліктерін дамытуамалдары»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17.02.-28.02.2025ж.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«Өрле-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№АО2074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28.02.2025ж.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Тоқ Әлия Амантайқызы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24.02.-07.03.2025ж.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«Өрле-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№АО2196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07.03.2025ж.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Қалуова Алтынкөз Ерғалиқызы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24.02.-07.03.2025ж.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«Өрле-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№АО2195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07.03.2025ж.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Раймкулова Айгуль Базарбаевна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24.02.-07.03.2025ж.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«Өрле-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№АО2193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07.03.2025ж.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Сырлыбаева Амангул Имамадинова 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24.02.-07.03.2025ж.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Ө</w:t>
            </w:r>
            <w:proofErr w:type="gram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рле</w:t>
            </w:r>
            <w:proofErr w:type="spellEnd"/>
            <w:proofErr w:type="gramEnd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-EDUCATION»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№АО219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07.03.2025ж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Магазова Анар Нарнбаевна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24.02.-07.03.2025ж.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Ө</w:t>
            </w:r>
            <w:proofErr w:type="gram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рле</w:t>
            </w:r>
            <w:proofErr w:type="spellEnd"/>
            <w:proofErr w:type="gramEnd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-EDUCATION»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№АО219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07.03.2025ж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Киржанова Миргуль Болатовна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24.02.-07.03.2025ж.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Ө</w:t>
            </w:r>
            <w:proofErr w:type="gram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рле</w:t>
            </w:r>
            <w:proofErr w:type="spellEnd"/>
            <w:proofErr w:type="gramEnd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-EDUCATION»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№АО219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07.03.2025ж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Карасаева Райхан Бустунаевна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24.02.-07.03.2025ж.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Ө</w:t>
            </w:r>
            <w:proofErr w:type="gram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рле</w:t>
            </w:r>
            <w:proofErr w:type="spellEnd"/>
            <w:proofErr w:type="gramEnd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-EDUCATION»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№АО21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07.03.2025ж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Куянбаева Гульжан Ержановна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Биология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24.02.-07.03.2025ж.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Ө</w:t>
            </w:r>
            <w:proofErr w:type="gram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рле</w:t>
            </w:r>
            <w:proofErr w:type="spellEnd"/>
            <w:proofErr w:type="gramEnd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-EDUCATION»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07.03.2025ж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Калиева Мереке Шыналиевна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класс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24.02.-07.03.2025ж.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Ө</w:t>
            </w:r>
            <w:proofErr w:type="gram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рле</w:t>
            </w:r>
            <w:proofErr w:type="spellEnd"/>
            <w:proofErr w:type="gramEnd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-EDUCATION»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АО2187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07.03.2025ж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Кинадинов Конысбе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 Шамшадинович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Дене шынықтыру пәні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«Ерекше білім беруді қажет ететін балаларды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24.02.-07.03.2025ж.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Ө</w:t>
            </w:r>
            <w:proofErr w:type="gram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рле</w:t>
            </w:r>
            <w:proofErr w:type="spellEnd"/>
            <w:proofErr w:type="gramEnd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-EDUCATION»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АО2188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07.03.2025ж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Иманова Замзагүл Қартбаевна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класс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24.02.-07.03.2025ж.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Ө</w:t>
            </w:r>
            <w:proofErr w:type="gram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рле</w:t>
            </w:r>
            <w:proofErr w:type="spellEnd"/>
            <w:proofErr w:type="gramEnd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-EDUCATION»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АО2186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07.03.2025ж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Бралова Салтанат Замировна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класс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24.02.-07.03.2025ж.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Ө</w:t>
            </w:r>
            <w:proofErr w:type="gram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рле</w:t>
            </w:r>
            <w:proofErr w:type="spellEnd"/>
            <w:proofErr w:type="gramEnd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-EDUCATION»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АО2185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07.03.2025ж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Иван Оралсын Айтқұлұлы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24.02.-07.03.2025ж.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Ө</w:t>
            </w:r>
            <w:proofErr w:type="gram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рле</w:t>
            </w:r>
            <w:proofErr w:type="spellEnd"/>
            <w:proofErr w:type="gramEnd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-EDUCATION»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АО2184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07.03.2025ж</w:t>
            </w:r>
          </w:p>
        </w:tc>
      </w:tr>
      <w:tr w:rsidR="00AD0777" w:rsidRPr="00AD0777" w:rsidTr="00821047"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Мендибаева Жанылай Болатовна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24.02.-07.03.2025ж.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Ө</w:t>
            </w:r>
            <w:proofErr w:type="gram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рле</w:t>
            </w:r>
            <w:proofErr w:type="spellEnd"/>
            <w:proofErr w:type="gramEnd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-EDUCATION»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07.03.2025ж</w:t>
            </w:r>
          </w:p>
        </w:tc>
      </w:tr>
      <w:tr w:rsidR="00AD0777" w:rsidRPr="00AD0777" w:rsidTr="00821047">
        <w:trPr>
          <w:trHeight w:val="1020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Борамбаева Айнагуль Айдыновна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24.02.-07.03.2025ж.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Ө</w:t>
            </w:r>
            <w:proofErr w:type="gram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рле</w:t>
            </w:r>
            <w:proofErr w:type="spellEnd"/>
            <w:proofErr w:type="gramEnd"/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-EDUCATION»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</w:rPr>
              <w:t>07.03.2025ж</w:t>
            </w:r>
          </w:p>
        </w:tc>
      </w:tr>
      <w:tr w:rsidR="00AD0777" w:rsidRPr="00AD0777" w:rsidTr="00821047">
        <w:trPr>
          <w:trHeight w:val="276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Бимагамбетова Булжетпес Кожбановна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«Формирование читательной грамотности на уроках  русского языка и литературы» Я2,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13.01-24.01.2025ж.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№0752787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24.01.2025ж.</w:t>
            </w:r>
          </w:p>
        </w:tc>
      </w:tr>
      <w:tr w:rsidR="00AD0777" w:rsidRPr="00AD0777" w:rsidTr="00821047">
        <w:trPr>
          <w:trHeight w:val="3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Абдісалам Аңсаған Қыдыралықызы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«Оқу сауаттылығы, оқылым</w:t>
            </w:r>
            <w:r w:rsidRPr="00AD07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тыным және креативтілік»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25.03-05.04.2024ж. 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НЗМ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№067235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05.04.2024ж.</w:t>
            </w:r>
          </w:p>
        </w:tc>
      </w:tr>
      <w:tr w:rsidR="00AD0777" w:rsidRPr="00AD0777" w:rsidTr="00821047">
        <w:trPr>
          <w:trHeight w:val="31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Турсунова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Наталья Дмитриевна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Бастауыш сынып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«Бастауыш мектеп пәндерінің күрделі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тақырыптарын меңгеру»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30.01.-10.02.202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«Өрлеу» БАҰО АҚ,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№0544254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10.02.23ж.</w:t>
            </w:r>
          </w:p>
        </w:tc>
      </w:tr>
      <w:tr w:rsidR="00AD0777" w:rsidRPr="00AD0777" w:rsidTr="00821047">
        <w:trPr>
          <w:trHeight w:val="300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Жандауова Махаббат Таңжарбайқызы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беру мазмұны сапасын арттыруда педагогтердің кәсіби құзыреттіліктерін дамыту амалдары»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15.03-28.03.2025ж.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«Өрле-EDUCATION»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№АО2685</w:t>
            </w:r>
          </w:p>
        </w:tc>
      </w:tr>
      <w:tr w:rsidR="00AD0777" w:rsidRPr="00AD0777" w:rsidTr="00821047">
        <w:trPr>
          <w:trHeight w:val="104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Мендибаева Жанылай Болатовна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беру мазмұны сапасын арттыруда педагогтердің кәсіби құзыреттіліктерін дамыту амалдары»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15.03-28.03.2025ж.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«Өрле-EDUCATION»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№АО2637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28.03.25ж.</w:t>
            </w:r>
          </w:p>
        </w:tc>
      </w:tr>
      <w:tr w:rsidR="00AD0777" w:rsidRPr="00AD0777" w:rsidTr="00821047">
        <w:trPr>
          <w:trHeight w:val="1050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Даирова Гүлдариға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География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беру мазмұны сапасын арттыруда педагогтердің кәсіби құзыреттіліктерін дамыту амалдары»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15.03-28.03.2025ж.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«Өрле-EDUCATION»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№АО2633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28.03.25ж.</w:t>
            </w:r>
          </w:p>
        </w:tc>
      </w:tr>
      <w:tr w:rsidR="00AD0777" w:rsidRPr="00AD0777" w:rsidTr="00821047">
        <w:trPr>
          <w:trHeight w:val="264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Бимагамбетова Булжетпес Кожбановна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 қажеттіліктері бар білім алушыларды педагогикалық-психологиялық сүйемелдеу»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UMTYL1 Academy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РАГӘЖ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№014403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20.02.25ж.</w:t>
            </w:r>
          </w:p>
        </w:tc>
      </w:tr>
      <w:tr w:rsidR="00AD0777" w:rsidRPr="00AD0777" w:rsidTr="00821047">
        <w:trPr>
          <w:trHeight w:val="216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Карамырзаева Илескуль Нурумбетовна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«Бастауыш мектепте құндылыққа бағдарланған тәсілді жүзеге асыру»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13.01.-24.01.2025ж.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№0752699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24.01.25ж.</w:t>
            </w:r>
          </w:p>
        </w:tc>
      </w:tr>
      <w:tr w:rsidR="00AD0777" w:rsidRPr="00AD0777" w:rsidTr="00821047">
        <w:trPr>
          <w:trHeight w:val="240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Карамырзаева Илескуль Нурумбетовна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«Негізгі мектепте инклюзивті білім беру тәжірибесі»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ПШО Ақтөбе қаласы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ПШО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№103858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07.02.2025ж.</w:t>
            </w:r>
          </w:p>
        </w:tc>
      </w:tr>
      <w:tr w:rsidR="00AD0777" w:rsidRPr="00AD0777" w:rsidTr="00821047">
        <w:trPr>
          <w:trHeight w:val="144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Утепова Забия Урынтаевна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Математика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«Педагогтердің пәндік құзыреттілігін дамыту: математиканы оқытудың тиімді тәжірибесі»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ПШО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ПШО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№105786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21.02.25ж.</w:t>
            </w:r>
          </w:p>
        </w:tc>
      </w:tr>
      <w:tr w:rsidR="00AD0777" w:rsidRPr="00AD0777" w:rsidTr="00821047">
        <w:trPr>
          <w:trHeight w:val="180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Утепова Забия Урынтаевна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Математика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алушылардың функционалдық сауаттылығын дамыту» 16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ПШО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№0425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r9in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27.02.25ж.</w:t>
            </w:r>
          </w:p>
        </w:tc>
      </w:tr>
      <w:tr w:rsidR="00AD0777" w:rsidRPr="00AD0777" w:rsidTr="00821047">
        <w:trPr>
          <w:trHeight w:val="180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Куанишев  Максат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Каскырбаевич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Дене шынықтыру пәні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«Дене шынықтыруды оқытудың заманауи тәсілдері»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26.03.-04.04.2025ж.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«Өрлеу» БАҰО АҚ, Ақтөбе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№0874203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04.04.2025ж.</w:t>
            </w:r>
          </w:p>
        </w:tc>
      </w:tr>
      <w:tr w:rsidR="00AD0777" w:rsidRPr="00AD0777" w:rsidTr="00821047">
        <w:trPr>
          <w:trHeight w:val="288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Издибаева Гульфия Сержановна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 шынықтыру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«Дене шынықтыруды оқытудың заманауи тәсілдері»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26.03.-04.04.2025ж.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№0874199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04.04.2025ж.</w:t>
            </w:r>
          </w:p>
        </w:tc>
      </w:tr>
      <w:tr w:rsidR="00AD0777" w:rsidRPr="00AD0777" w:rsidTr="00821047">
        <w:trPr>
          <w:trHeight w:val="276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Жұбат Сәнімгүл Талғатқызы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Биология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«Инклюзивті білім беруді іске асыратын педагогтердің базалық құзыреттілік қалыптастыру»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07.04.-18.04.2025ж.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№0885973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18.04.25ж.</w:t>
            </w:r>
          </w:p>
        </w:tc>
      </w:tr>
      <w:tr w:rsidR="00AD0777" w:rsidRPr="00AD0777" w:rsidTr="00821047">
        <w:trPr>
          <w:trHeight w:val="576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Ташан Ажар Мұратқызы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«Инклюзивті білім беруді іске асыратын педагогтердің базалық құзыреттілік қалыптастыру»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07.04.-18.04.2025ж.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№0885987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18.04.25ж.</w:t>
            </w:r>
          </w:p>
        </w:tc>
      </w:tr>
      <w:tr w:rsidR="00AD0777" w:rsidRPr="00AD0777" w:rsidTr="00821047">
        <w:trPr>
          <w:trHeight w:val="240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Жалғас Айдана Андрейқызы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 тілі» және «Қазақ әдебиеті» пәндері педагогтерінің пәндік және кәсіби құзыреттіліктерін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07.04.-18.04.2025ж.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№0885838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18.04.25ж.</w:t>
            </w:r>
          </w:p>
        </w:tc>
      </w:tr>
      <w:tr w:rsidR="00AD0777" w:rsidRPr="00AD0777" w:rsidTr="00821047">
        <w:trPr>
          <w:trHeight w:val="240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90FD5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AD0777"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ржанова Асем Досбергеновна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Информатика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«Инклюзивті білім беруді іске асыратын педагогтердің базалық құзыреттілік қалыптастыру»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07.04.-18.04.2025ж.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№0885989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18.04.25ж.</w:t>
            </w:r>
          </w:p>
        </w:tc>
      </w:tr>
      <w:tr w:rsidR="00AD0777" w:rsidRPr="00AD0777" w:rsidTr="00821047">
        <w:trPr>
          <w:trHeight w:val="288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Зинекешова Сандигул Жаксымуратовна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«Педагогтердің пәндік құзыреттілігін дамыту: тарих пен құқық негіздерін оқытудың тиімді тәжірибесі»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ПШО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№134679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11.04.25ж.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Дулатова Гульназия Амангельдиевна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 маманы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«Инклюзивті білім беруді іске асыратын педагогтердің базалық құзыреттілік қалыптастыру»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07.04.-18.04.2025ж.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№0885870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18.04.25ж.</w:t>
            </w:r>
          </w:p>
        </w:tc>
      </w:tr>
      <w:tr w:rsidR="00AD0777" w:rsidRPr="00AD0777" w:rsidTr="00821047">
        <w:trPr>
          <w:trHeight w:val="300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Истегулова Анара Гасыровна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Информатика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««Информатика» оқу пәні бойынша жобалық іс-әрекет» 80 с. 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14.04.-25.04.2025ж.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№0886066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25.04.25ж.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Неталина Тұрсын Орынбаевна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«Әдебиеттік оқу сабақтарында оқу сауаттылығын қалыптастыру»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07.04.-18.04.2025ж.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№0885955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18.04.25ж.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Сатыбалдина Нұргүл Жүсіпба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Бастауыш сынып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«Мектеп командасының кәсіби құндыығын арттырудағы кешенді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дағдылар»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ЦПМ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№13484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02.04.25ж.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Туысова Актоты Еркиновна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еңбек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«Дизайн және көркемдік модельдеу саласында мұғалімдердің кәсіби құзыреттілігін арттыру»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21.04-02.05.25ж.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№0886105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02.05.25ж.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Танибергенова Меруерт Жарасовна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«Инновационные технологии в обучении английскому языку»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21.04-02.05.25ж.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№0886136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02.05.25ж.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Биктурлина Амангуль Тюлюббаевна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«Формирование читательной грамотности на уроках  русского языка и литературы»,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05.05-16.05.25ж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№0886478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16.05.25ж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Тенелбаева Айгерим Тажибековна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 тілі» және «Қазақ әдебиеті» пәндері педагогтерінің пәндік және кәсіби құзыреттіліктерін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05.05-16.05.25ж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№0886469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16.05.25ж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Утеуова Камшат Маратовна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 тілі» және «Қазақ әдебиеті» пәндері педагогтерінің пәндік және кәсіби құзыреттіліктерін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05.05-16.05.25ж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№0886471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16.05.25ж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Сатанова Жазира Амантайқызы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 маман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«Жаһандық құзыреттер»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14.04-25.04.25ж.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№0886033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25.04.25ж.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Изтлеуова Зульфия Сейлхановна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«Инновационные технологии в обучении английскому языку»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05.05-16.05.25ж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№0886269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16.05.25ж.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Жылқыбаева Арай Асқарқызы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«Бастауыш мектепте құндылыққа бағдарланған тәсілдерді жүзеге асыру»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10.06-21.06.24ж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№0749177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21.06.24ж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Ермаганбетов Нурбакыт Багдатович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 шынықтыру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«Дене шынықтыру педагогінің кәсіби құзыреттілігін дамыту» 80с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12.05-23.05.25ж.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Ұлттық ғылыми-практикалық дене тәрбиесі орталығы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РМҚК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№0005595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23.05.25ж.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Махамова Алия Нурлановна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Информатика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«Python бағдарламасы тілін оқытудың әдістемесі мен тәжірибесі»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19.05-30.05.25ж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№0886717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30.05.25ж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Мулдагарина Дамига Серикбаевна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 тілі» және «Қазақ әдебиеті» пәндері педагогтерінің пәндік және кәсіби құзыреттіліктерін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19.05-30.05.25ж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№0886795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30.05.25ж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Алгиева Айгуль Даулетхановна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«Бастауыш мектепте құндылыққа бағдарланған тәсілдерді жүзеге асыру»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19.05-30.05.25ж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№0887063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30.05.25ж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Сеилова Аманкул Есказиевна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«Бастауыш мектепте құндылыққа бағдарланған тәсілдерді жүзеге асыру»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19.05-30.05.25ж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№0887081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30.05.25ж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Кулекешова Эльмира Әміржанқызы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«Бастауыш мектепте құндылыққа бағдарланған тәсілдерді жүзеге асыру»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19.05-30.05.25ж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№0887077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30.05.25ж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Сатыбаева ғалия Ғабитқызы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 тілі» және «Қазақ әдебиеті» пәндері педагогтерінің пәндік және кәсіби құзыреттіліктерін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19.05-30.05.25ж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№0886801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30.05.25ж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Досмагамбетова Гульмира Аксеновна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Информатика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«Педагогтердің құзыреттілігін дамыту: информатиканы оқытудың тиімді тәжірибесі»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10.02-21.02.25ж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ПШО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№105688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21.02.25ж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Киржанова Миргуль Болатовна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 тілі» және «Қазақ әдебиеті» пәндері педагогтерінің пәндік және кәсіби құзыреттіліктерін дамыту»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13.05-24.05.2024ж.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№0748330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24.05.24ж.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Арыстанова Толкын Булекбайовна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«Бастауыш мектепте құндылыққа бағдарланған тәсілдерді жүзеге асыру»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19.05-30.05.25ж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№0887064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30.05.25ж.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Жанкабаева Жанна Кудайбергеновна 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Информатика пәні 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«Pyhon бағдарламалау  тілін оқытудың әдістемесі мен тәжірибесі» 80с. 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№0887192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13.06.2025ж.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Жандауова Махаббат Таңжарбайқызы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№А03525 13.06.2025ж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>Әміржан</w:t>
            </w:r>
            <w:proofErr w:type="spellEnd"/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>Айнұ</w:t>
            </w:r>
            <w:proofErr w:type="gramStart"/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>р</w:t>
            </w:r>
            <w:proofErr w:type="spellEnd"/>
            <w:proofErr w:type="gramEnd"/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>Ермұратқызы</w:t>
            </w:r>
            <w:proofErr w:type="spellEnd"/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 тілі мен әдебиеті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  <w:lang w:val="kk-KZ"/>
              </w:rPr>
              <w:t xml:space="preserve">№ </w:t>
            </w:r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>А03528 13.06.2025ж.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>Жалмагамбетова</w:t>
            </w:r>
            <w:proofErr w:type="spellEnd"/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>Жанат</w:t>
            </w:r>
            <w:proofErr w:type="spellEnd"/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>Жумагалиевна</w:t>
            </w:r>
            <w:proofErr w:type="spellEnd"/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Химия пәні 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Arial" w:eastAsia="Calibri" w:hAnsi="Arial" w:cs="Arial"/>
                <w:color w:val="434343"/>
                <w:sz w:val="20"/>
                <w:szCs w:val="20"/>
              </w:rPr>
            </w:pPr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  <w:lang w:val="kk-KZ"/>
              </w:rPr>
              <w:t>№</w:t>
            </w:r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>А033515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  <w:lang w:val="kk-KZ"/>
              </w:rPr>
              <w:t>13.06.2025ж.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 xml:space="preserve">Ахметова </w:t>
            </w:r>
            <w:proofErr w:type="gramStart"/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>Умыт</w:t>
            </w:r>
            <w:proofErr w:type="gramEnd"/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>Куанышевна</w:t>
            </w:r>
            <w:proofErr w:type="spellEnd"/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Бастауыш  сынып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>№А03526 13.06.2025 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>Алгалиева</w:t>
            </w:r>
            <w:proofErr w:type="spellEnd"/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>Айгуль</w:t>
            </w:r>
            <w:proofErr w:type="spellEnd"/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AD0777">
              <w:rPr>
                <w:rFonts w:ascii="Arial" w:eastAsia="Calibri" w:hAnsi="Arial" w:cs="Arial"/>
                <w:color w:val="434343"/>
                <w:sz w:val="20"/>
                <w:szCs w:val="20"/>
              </w:rPr>
              <w:t>Даулетжановна</w:t>
            </w:r>
            <w:proofErr w:type="spellEnd"/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Бастауыш сынып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№А03527 13.06.2025 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0777">
              <w:rPr>
                <w:rFonts w:ascii="Arial" w:eastAsia="Calibri" w:hAnsi="Arial" w:cs="Arial"/>
                <w:sz w:val="20"/>
                <w:szCs w:val="20"/>
              </w:rPr>
              <w:t>Атыраубаева</w:t>
            </w:r>
            <w:proofErr w:type="spellEnd"/>
            <w:r w:rsidRPr="00AD07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D0777">
              <w:rPr>
                <w:rFonts w:ascii="Arial" w:eastAsia="Calibri" w:hAnsi="Arial" w:cs="Arial"/>
                <w:sz w:val="20"/>
                <w:szCs w:val="20"/>
              </w:rPr>
              <w:t>Гулдана</w:t>
            </w:r>
            <w:proofErr w:type="spellEnd"/>
            <w:r w:rsidRPr="00AD07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D0777">
              <w:rPr>
                <w:rFonts w:ascii="Arial" w:eastAsia="Calibri" w:hAnsi="Arial" w:cs="Arial"/>
                <w:sz w:val="20"/>
                <w:szCs w:val="20"/>
              </w:rPr>
              <w:t>Куанышевна</w:t>
            </w:r>
            <w:proofErr w:type="spellEnd"/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География  пәні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A03516 13.06.2025ж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Козыбаева Шынар Алиакпаровна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 пәні 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«Ерекше білім беруді қажет ететін балаларды оқытудағы педагогтердің кәсіби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Өрлеу EDUCATION республикалық оқу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Arial" w:eastAsia="Calibri" w:hAnsi="Arial" w:cs="Arial"/>
                <w:sz w:val="20"/>
                <w:szCs w:val="20"/>
              </w:rPr>
              <w:lastRenderedPageBreak/>
              <w:t>А03529 13.06.2025ж.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Даримбетов Нурболат Нагиметович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 шынықтыру  пәні мұғалімі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 А03520 13.06.2025ж.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Куканова Жамал Асауовна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Математика пәні 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 АО 3519 13.06.25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Уткелбаева Сауле Сырымовна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Ағылшын тілі пәні  мұғалімі 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№А03522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13.06.2025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Жұбанышбаева Гүлсезім Нұрболатқызы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Бастауыш сынып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 А03534 13.06.2025№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Мукатова Бибигуль Тулеубаевна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Бастауыш сынып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№А03524 13.06.2025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Хамит Бекзат Қуанышұлы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География  пәні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№А03532 13.06.2025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Бисенбаев</w:t>
            </w:r>
            <w:proofErr w:type="spellEnd"/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Бөгенбай</w:t>
            </w:r>
            <w:proofErr w:type="spellEnd"/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Серікқалиұлы</w:t>
            </w:r>
            <w:proofErr w:type="spellEnd"/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Дене шынықтыру  пәні 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 А03511                            13.06.2025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Рүстем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Гауһар Есқалиқызы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География 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пәні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«Ерекше білім беруді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02.06-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Өрлеу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№ А03518                             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13.06.25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Сисембай Диас Рақымжанұлы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Көркем еңбек пәні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№А03509 13.06.2025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Кусмагабетова Мейрамгуль Туребековна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Бастауыш сынып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№А03523 13.06.2025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Жылқыбаева Арай Асқарқызы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Бастауыш сынып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№А03535 13.06.2025ж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Маханова Алия Нурлановна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№А03537 13.06.2025ж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Калдырова Базаргуль Елимановна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Математика пәні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№А03514 13.06.2025ж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Сандыбекова Мария Омирзаковна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Көркем еңбек пәні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№А03510 13.06.2025ж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Утеген Жулдуз Радиковна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Химия пәні 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«Ерекше білім беруді қажет ететін балаларды оқытудағы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№А03513 13.06.2025ж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Уразалиева Гулпаршин Ходжановна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Ағылшын тілі пәні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№А03538 13.06.2025ж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Дүсіпова Айгүл Зейноллақызы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Информатика пәні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№А03530 13.06.2025ж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Бимагамбетова Булжетпес Кожбановна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Орыс тілі мен әдебиеті пәні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№А03512 13.06.2025ж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Токтасова Сайрагул Бекболатовна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Биология пәні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Arial" w:eastAsia="Calibri" w:hAnsi="Arial" w:cs="Arial"/>
                <w:sz w:val="20"/>
                <w:szCs w:val="20"/>
              </w:rPr>
              <w:t>№А03517 13.06.2025ж.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Аккулова Салтанат Маратовна 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Ағылшын тілі пәі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№03531 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13.06.2025ж.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Мулдагарина Дамига Серикбаевна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 тілі мен әдебиеті пәні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№А03544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13.06.2025ж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Батыргалиева Айгүл Булатовна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Информатика пәні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Calibri" w:eastAsia="Calibri" w:hAnsi="Calibri" w:cs="Times New Roman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оқытудағы педагогтердің кәсіби құзыреттілігін дамыту» 80с.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Arial" w:eastAsia="Calibri" w:hAnsi="Arial" w:cs="Arial"/>
                <w:sz w:val="20"/>
                <w:szCs w:val="20"/>
              </w:rPr>
              <w:t>№А03536 13.06.2025ж.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Дүсіпова Айгүл Зейноллақызы 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Информатика пәні 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«Pyhon бағдарламалау  тілін оқытудың әдістемесі мен тәжірибесі» 80с. 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02.06-13.06.2025ж.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№0887190</w:t>
            </w:r>
          </w:p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13.06.2025ж.</w:t>
            </w:r>
          </w:p>
        </w:tc>
      </w:tr>
      <w:tr w:rsidR="00AD0777" w:rsidRPr="00AD0777" w:rsidTr="00821047">
        <w:trPr>
          <w:trHeight w:val="252"/>
        </w:trPr>
        <w:tc>
          <w:tcPr>
            <w:tcW w:w="710" w:type="dxa"/>
          </w:tcPr>
          <w:p w:rsidR="00AD0777" w:rsidRPr="00AD0777" w:rsidRDefault="00AD0777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Мантаева Айсәуле  Мирболақызы</w:t>
            </w:r>
          </w:p>
        </w:tc>
        <w:tc>
          <w:tcPr>
            <w:tcW w:w="1321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Бастауыш класс мұғалімі </w:t>
            </w:r>
          </w:p>
        </w:tc>
        <w:tc>
          <w:tcPr>
            <w:tcW w:w="2463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«Бастауыш мектепте  инклюзивті білім  беру  тәжірибесі»    80 с.</w:t>
            </w:r>
          </w:p>
        </w:tc>
        <w:tc>
          <w:tcPr>
            <w:tcW w:w="1276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10.03-20.03.2025ж.</w:t>
            </w:r>
          </w:p>
        </w:tc>
        <w:tc>
          <w:tcPr>
            <w:tcW w:w="1417" w:type="dxa"/>
          </w:tcPr>
          <w:p w:rsidR="00AD0777" w:rsidRPr="00AD0777" w:rsidRDefault="00AD0777" w:rsidP="00AD07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AD0777" w:rsidRPr="00AD0777" w:rsidRDefault="00AD0777" w:rsidP="00AD0777">
            <w:pPr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AD0777">
              <w:rPr>
                <w:rFonts w:ascii="Arial" w:eastAsia="Calibri" w:hAnsi="Arial" w:cs="Arial"/>
                <w:sz w:val="20"/>
                <w:szCs w:val="20"/>
                <w:lang w:val="kk-KZ"/>
              </w:rPr>
              <w:t>№13.4652</w:t>
            </w:r>
          </w:p>
          <w:p w:rsidR="00AD0777" w:rsidRPr="00AD0777" w:rsidRDefault="00AD0777" w:rsidP="00AD0777">
            <w:pPr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AD0777">
              <w:rPr>
                <w:rFonts w:ascii="Arial" w:eastAsia="Calibri" w:hAnsi="Arial" w:cs="Arial"/>
                <w:sz w:val="20"/>
                <w:szCs w:val="20"/>
                <w:lang w:val="kk-KZ"/>
              </w:rPr>
              <w:t>20.03.20225ж.</w:t>
            </w:r>
          </w:p>
        </w:tc>
      </w:tr>
      <w:tr w:rsidR="00F74894" w:rsidRPr="00F74894" w:rsidTr="00821047">
        <w:trPr>
          <w:trHeight w:val="252"/>
        </w:trPr>
        <w:tc>
          <w:tcPr>
            <w:tcW w:w="710" w:type="dxa"/>
          </w:tcPr>
          <w:p w:rsidR="00F74894" w:rsidRPr="00AD0777" w:rsidRDefault="00F74894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F74894" w:rsidRPr="00AD0777" w:rsidRDefault="00F74894" w:rsidP="008210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Аккулова Салтанат Маратовна </w:t>
            </w:r>
          </w:p>
        </w:tc>
        <w:tc>
          <w:tcPr>
            <w:tcW w:w="1321" w:type="dxa"/>
          </w:tcPr>
          <w:p w:rsidR="00F74894" w:rsidRPr="00AD0777" w:rsidRDefault="00F74894" w:rsidP="008210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Ағылшын тілі пәі мұғалімі </w:t>
            </w:r>
          </w:p>
        </w:tc>
        <w:tc>
          <w:tcPr>
            <w:tcW w:w="2463" w:type="dxa"/>
          </w:tcPr>
          <w:p w:rsidR="00F74894" w:rsidRPr="00AD0777" w:rsidRDefault="00F74894" w:rsidP="00F74894">
            <w:pPr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«Инновационные технологии в обучении английскому языку»  </w:t>
            </w: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80с.</w:t>
            </w:r>
          </w:p>
        </w:tc>
        <w:tc>
          <w:tcPr>
            <w:tcW w:w="1276" w:type="dxa"/>
          </w:tcPr>
          <w:p w:rsidR="00F74894" w:rsidRPr="00AD0777" w:rsidRDefault="00F74894" w:rsidP="008210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05.05.-16.05.2025ж.</w:t>
            </w:r>
          </w:p>
        </w:tc>
        <w:tc>
          <w:tcPr>
            <w:tcW w:w="1417" w:type="dxa"/>
          </w:tcPr>
          <w:p w:rsidR="00F74894" w:rsidRPr="00AD0777" w:rsidRDefault="00F74894" w:rsidP="008210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F74894" w:rsidRDefault="00F74894" w:rsidP="008210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№0886254</w:t>
            </w:r>
          </w:p>
          <w:p w:rsidR="00F74894" w:rsidRPr="00AD0777" w:rsidRDefault="00F74894" w:rsidP="008210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16.05.2025ж.</w:t>
            </w:r>
          </w:p>
        </w:tc>
      </w:tr>
      <w:tr w:rsidR="002A7D2B" w:rsidRPr="00F74894" w:rsidTr="00821047">
        <w:trPr>
          <w:trHeight w:val="252"/>
        </w:trPr>
        <w:tc>
          <w:tcPr>
            <w:tcW w:w="710" w:type="dxa"/>
          </w:tcPr>
          <w:p w:rsidR="002A7D2B" w:rsidRPr="00AD0777" w:rsidRDefault="002A7D2B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2A7D2B" w:rsidRPr="00AD0777" w:rsidRDefault="002A7D2B" w:rsidP="008210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7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Танирбергенова Меруерт Жарасовна</w:t>
            </w:r>
          </w:p>
        </w:tc>
        <w:tc>
          <w:tcPr>
            <w:tcW w:w="1321" w:type="dxa"/>
          </w:tcPr>
          <w:p w:rsidR="002A7D2B" w:rsidRPr="00AD0777" w:rsidRDefault="002A7D2B" w:rsidP="008210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Ағылшын тілі пәні мұғалімі  </w:t>
            </w:r>
          </w:p>
        </w:tc>
        <w:tc>
          <w:tcPr>
            <w:tcW w:w="2463" w:type="dxa"/>
          </w:tcPr>
          <w:p w:rsidR="002A7D2B" w:rsidRDefault="002A7D2B" w:rsidP="00F7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7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«Инновационные технологии в обучении английскому языку»  80с.</w:t>
            </w:r>
          </w:p>
        </w:tc>
        <w:tc>
          <w:tcPr>
            <w:tcW w:w="1276" w:type="dxa"/>
          </w:tcPr>
          <w:p w:rsidR="002A7D2B" w:rsidRDefault="002A7D2B" w:rsidP="008210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21.04-02.05.2025ж.</w:t>
            </w:r>
          </w:p>
        </w:tc>
        <w:tc>
          <w:tcPr>
            <w:tcW w:w="1417" w:type="dxa"/>
          </w:tcPr>
          <w:p w:rsidR="002A7D2B" w:rsidRPr="00AD0777" w:rsidRDefault="002A7D2B" w:rsidP="008210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A7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2A7D2B" w:rsidRPr="002A7D2B" w:rsidRDefault="00130775" w:rsidP="002A7D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№0886156</w:t>
            </w:r>
          </w:p>
          <w:p w:rsidR="002A7D2B" w:rsidRDefault="00130775" w:rsidP="002A7D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02</w:t>
            </w:r>
            <w:r w:rsidR="002A7D2B" w:rsidRPr="002A7D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.05.2025ж.</w:t>
            </w:r>
          </w:p>
        </w:tc>
      </w:tr>
      <w:tr w:rsidR="00715428" w:rsidRPr="00715428" w:rsidTr="00821047">
        <w:trPr>
          <w:trHeight w:val="252"/>
        </w:trPr>
        <w:tc>
          <w:tcPr>
            <w:tcW w:w="710" w:type="dxa"/>
          </w:tcPr>
          <w:p w:rsidR="00715428" w:rsidRPr="00AD0777" w:rsidRDefault="00715428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715428" w:rsidRPr="002A7D2B" w:rsidRDefault="00715428" w:rsidP="008210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154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Даирова Гульдарига</w:t>
            </w:r>
          </w:p>
        </w:tc>
        <w:tc>
          <w:tcPr>
            <w:tcW w:w="1321" w:type="dxa"/>
          </w:tcPr>
          <w:p w:rsidR="00715428" w:rsidRDefault="00715428" w:rsidP="008210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Георафия пәні мұғалімі  </w:t>
            </w:r>
          </w:p>
        </w:tc>
        <w:tc>
          <w:tcPr>
            <w:tcW w:w="2463" w:type="dxa"/>
          </w:tcPr>
          <w:p w:rsidR="00715428" w:rsidRPr="002A7D2B" w:rsidRDefault="00715428" w:rsidP="00F7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беру мазмұны сапасын арттыруда педагогтердің  кәсіби құзыреттіліктерін  дамыту амалдары»</w:t>
            </w:r>
          </w:p>
        </w:tc>
        <w:tc>
          <w:tcPr>
            <w:tcW w:w="1276" w:type="dxa"/>
          </w:tcPr>
          <w:p w:rsidR="00715428" w:rsidRDefault="00715428" w:rsidP="008210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15-28.03.2025ж.</w:t>
            </w:r>
          </w:p>
        </w:tc>
        <w:tc>
          <w:tcPr>
            <w:tcW w:w="1417" w:type="dxa"/>
          </w:tcPr>
          <w:p w:rsidR="00715428" w:rsidRPr="002A7D2B" w:rsidRDefault="00715428" w:rsidP="008210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07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 EDUCATION республикалық оқу әдістемелік орталығы</w:t>
            </w:r>
          </w:p>
        </w:tc>
        <w:tc>
          <w:tcPr>
            <w:tcW w:w="1418" w:type="dxa"/>
          </w:tcPr>
          <w:p w:rsidR="00715428" w:rsidRDefault="00715428" w:rsidP="002A7D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№А02633</w:t>
            </w:r>
          </w:p>
          <w:p w:rsidR="00715428" w:rsidRDefault="00715428" w:rsidP="002A7D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28.03.2025ж.</w:t>
            </w:r>
          </w:p>
        </w:tc>
      </w:tr>
      <w:tr w:rsidR="000375B6" w:rsidRPr="003225DD" w:rsidTr="00821047">
        <w:trPr>
          <w:trHeight w:val="252"/>
        </w:trPr>
        <w:tc>
          <w:tcPr>
            <w:tcW w:w="710" w:type="dxa"/>
          </w:tcPr>
          <w:p w:rsidR="000375B6" w:rsidRPr="00AD0777" w:rsidRDefault="000375B6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0375B6" w:rsidRPr="000375B6" w:rsidRDefault="000375B6" w:rsidP="00C429A0">
            <w:pPr>
              <w:rPr>
                <w:rFonts w:ascii="Times New Roman" w:hAnsi="Times New Roman" w:cs="Times New Roman"/>
              </w:rPr>
            </w:pPr>
            <w:proofErr w:type="spellStart"/>
            <w:r w:rsidRPr="000375B6">
              <w:rPr>
                <w:rFonts w:ascii="Times New Roman" w:hAnsi="Times New Roman" w:cs="Times New Roman"/>
              </w:rPr>
              <w:t>Утеген</w:t>
            </w:r>
            <w:proofErr w:type="spellEnd"/>
            <w:r w:rsidRPr="000375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5B6">
              <w:rPr>
                <w:rFonts w:ascii="Times New Roman" w:hAnsi="Times New Roman" w:cs="Times New Roman"/>
              </w:rPr>
              <w:t>Жулдуз</w:t>
            </w:r>
            <w:proofErr w:type="spellEnd"/>
            <w:r w:rsidRPr="000375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5B6"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1321" w:type="dxa"/>
          </w:tcPr>
          <w:p w:rsidR="000375B6" w:rsidRPr="000375B6" w:rsidRDefault="000375B6" w:rsidP="00C429A0">
            <w:pPr>
              <w:rPr>
                <w:rFonts w:ascii="Times New Roman" w:hAnsi="Times New Roman" w:cs="Times New Roman"/>
              </w:rPr>
            </w:pPr>
            <w:r w:rsidRPr="000375B6">
              <w:rPr>
                <w:rFonts w:ascii="Times New Roman" w:hAnsi="Times New Roman" w:cs="Times New Roman"/>
              </w:rPr>
              <w:t xml:space="preserve">Химия </w:t>
            </w:r>
            <w:proofErr w:type="spellStart"/>
            <w:proofErr w:type="gramStart"/>
            <w:r w:rsidRPr="000375B6">
              <w:rPr>
                <w:rFonts w:ascii="Times New Roman" w:hAnsi="Times New Roman" w:cs="Times New Roman"/>
              </w:rPr>
              <w:t>п</w:t>
            </w:r>
            <w:proofErr w:type="gramEnd"/>
            <w:r w:rsidRPr="000375B6">
              <w:rPr>
                <w:rFonts w:ascii="Times New Roman" w:hAnsi="Times New Roman" w:cs="Times New Roman"/>
              </w:rPr>
              <w:t>әні</w:t>
            </w:r>
            <w:proofErr w:type="spellEnd"/>
            <w:r w:rsidRPr="000375B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375B6">
              <w:rPr>
                <w:rFonts w:ascii="Times New Roman" w:hAnsi="Times New Roman" w:cs="Times New Roman"/>
              </w:rPr>
              <w:t>мұғалімі</w:t>
            </w:r>
            <w:proofErr w:type="spellEnd"/>
            <w:r w:rsidRPr="000375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3" w:type="dxa"/>
          </w:tcPr>
          <w:p w:rsidR="000375B6" w:rsidRDefault="00B82D19" w:rsidP="00F7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«Химияны оқытудағы  инновациялар мен заманауи технологиялар»</w:t>
            </w:r>
            <w:r w:rsidR="002C75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80с.</w:t>
            </w:r>
          </w:p>
        </w:tc>
        <w:tc>
          <w:tcPr>
            <w:tcW w:w="1276" w:type="dxa"/>
          </w:tcPr>
          <w:p w:rsidR="000375B6" w:rsidRDefault="00B82D19" w:rsidP="008210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26.08-06.09.2025ж.</w:t>
            </w:r>
          </w:p>
        </w:tc>
        <w:tc>
          <w:tcPr>
            <w:tcW w:w="1417" w:type="dxa"/>
          </w:tcPr>
          <w:p w:rsidR="000375B6" w:rsidRPr="00AD0777" w:rsidRDefault="00B82D19" w:rsidP="008210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82D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0375B6" w:rsidRDefault="008F1314" w:rsidP="002A7D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№075710426.08-06.09.2024ж.</w:t>
            </w:r>
          </w:p>
        </w:tc>
      </w:tr>
      <w:tr w:rsidR="003225DD" w:rsidRPr="003225DD" w:rsidTr="00821047">
        <w:trPr>
          <w:trHeight w:val="252"/>
        </w:trPr>
        <w:tc>
          <w:tcPr>
            <w:tcW w:w="710" w:type="dxa"/>
          </w:tcPr>
          <w:p w:rsidR="003225DD" w:rsidRPr="00AD0777" w:rsidRDefault="003225DD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3225DD" w:rsidRPr="008121A1" w:rsidRDefault="003225DD" w:rsidP="00C429A0">
            <w:proofErr w:type="spellStart"/>
            <w:r w:rsidRPr="008121A1">
              <w:t>Есказина</w:t>
            </w:r>
            <w:proofErr w:type="spellEnd"/>
            <w:r w:rsidRPr="008121A1">
              <w:t xml:space="preserve"> </w:t>
            </w:r>
            <w:proofErr w:type="spellStart"/>
            <w:r w:rsidRPr="008121A1">
              <w:t>Назира</w:t>
            </w:r>
            <w:proofErr w:type="spellEnd"/>
            <w:r w:rsidRPr="008121A1">
              <w:t xml:space="preserve"> </w:t>
            </w:r>
            <w:proofErr w:type="spellStart"/>
            <w:r w:rsidRPr="008121A1">
              <w:t>Жолдыбайкызы</w:t>
            </w:r>
            <w:proofErr w:type="spellEnd"/>
          </w:p>
        </w:tc>
        <w:tc>
          <w:tcPr>
            <w:tcW w:w="1321" w:type="dxa"/>
          </w:tcPr>
          <w:p w:rsidR="003225DD" w:rsidRPr="008121A1" w:rsidRDefault="003225DD" w:rsidP="00C429A0">
            <w:proofErr w:type="spellStart"/>
            <w:r w:rsidRPr="008121A1">
              <w:t>Бастауыш</w:t>
            </w:r>
            <w:proofErr w:type="spellEnd"/>
            <w:r w:rsidRPr="008121A1">
              <w:t xml:space="preserve"> класс </w:t>
            </w:r>
            <w:proofErr w:type="spellStart"/>
            <w:proofErr w:type="gramStart"/>
            <w:r w:rsidRPr="008121A1">
              <w:t>м</w:t>
            </w:r>
            <w:proofErr w:type="gramEnd"/>
            <w:r w:rsidRPr="008121A1">
              <w:t>ұғалімі</w:t>
            </w:r>
            <w:proofErr w:type="spellEnd"/>
          </w:p>
        </w:tc>
        <w:tc>
          <w:tcPr>
            <w:tcW w:w="2463" w:type="dxa"/>
          </w:tcPr>
          <w:p w:rsidR="003225DD" w:rsidRPr="002C7582" w:rsidRDefault="002C7582" w:rsidP="00C429A0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proofErr w:type="spellStart"/>
            <w:r w:rsidR="003225DD" w:rsidRPr="003225DD">
              <w:t>Бастауыш</w:t>
            </w:r>
            <w:proofErr w:type="spellEnd"/>
            <w:r w:rsidR="003225DD" w:rsidRPr="003225DD">
              <w:t xml:space="preserve"> </w:t>
            </w:r>
            <w:proofErr w:type="spellStart"/>
            <w:r w:rsidR="003225DD" w:rsidRPr="003225DD">
              <w:t>мектепте</w:t>
            </w:r>
            <w:proofErr w:type="spellEnd"/>
            <w:r w:rsidR="003225DD" w:rsidRPr="003225DD">
              <w:t xml:space="preserve"> </w:t>
            </w:r>
            <w:proofErr w:type="spellStart"/>
            <w:r w:rsidR="003225DD" w:rsidRPr="003225DD">
              <w:t>құндылыққа</w:t>
            </w:r>
            <w:proofErr w:type="spellEnd"/>
            <w:r w:rsidR="003225DD" w:rsidRPr="003225DD">
              <w:t xml:space="preserve"> </w:t>
            </w:r>
            <w:proofErr w:type="spellStart"/>
            <w:r w:rsidR="003225DD" w:rsidRPr="003225DD">
              <w:t>бағдарланған</w:t>
            </w:r>
            <w:proofErr w:type="spellEnd"/>
            <w:r w:rsidR="003225DD" w:rsidRPr="003225DD">
              <w:t xml:space="preserve"> </w:t>
            </w:r>
            <w:proofErr w:type="spellStart"/>
            <w:r w:rsidR="003225DD" w:rsidRPr="003225DD">
              <w:t>тәсілді</w:t>
            </w:r>
            <w:proofErr w:type="spellEnd"/>
            <w:r w:rsidR="003225DD" w:rsidRPr="003225DD">
              <w:t xml:space="preserve"> </w:t>
            </w:r>
            <w:proofErr w:type="spellStart"/>
            <w:r w:rsidR="003225DD" w:rsidRPr="003225DD">
              <w:t>жүзеге</w:t>
            </w:r>
            <w:proofErr w:type="spellEnd"/>
            <w:r w:rsidR="003225DD" w:rsidRPr="003225DD">
              <w:t xml:space="preserve"> </w:t>
            </w:r>
            <w:proofErr w:type="spellStart"/>
            <w:r w:rsidR="003225DD" w:rsidRPr="003225DD">
              <w:t>асыру</w:t>
            </w:r>
            <w:proofErr w:type="spellEnd"/>
            <w:r>
              <w:rPr>
                <w:lang w:val="kk-KZ"/>
              </w:rPr>
              <w:t>»80с.</w:t>
            </w:r>
          </w:p>
        </w:tc>
        <w:tc>
          <w:tcPr>
            <w:tcW w:w="1276" w:type="dxa"/>
          </w:tcPr>
          <w:p w:rsidR="003225DD" w:rsidRDefault="002C7582" w:rsidP="008210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75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 7, 2025 - Сәуір 18, 2025</w:t>
            </w:r>
          </w:p>
        </w:tc>
        <w:tc>
          <w:tcPr>
            <w:tcW w:w="1417" w:type="dxa"/>
          </w:tcPr>
          <w:p w:rsidR="003225DD" w:rsidRPr="00B82D19" w:rsidRDefault="002C7582" w:rsidP="008210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75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3225DD" w:rsidRDefault="008F1314" w:rsidP="002A7D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№0885816</w:t>
            </w:r>
          </w:p>
          <w:p w:rsidR="008F1314" w:rsidRDefault="008F1314" w:rsidP="002A7D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18.04.2025ж.</w:t>
            </w:r>
          </w:p>
        </w:tc>
      </w:tr>
      <w:tr w:rsidR="0060433D" w:rsidRPr="0060433D" w:rsidTr="00821047">
        <w:trPr>
          <w:trHeight w:val="252"/>
        </w:trPr>
        <w:tc>
          <w:tcPr>
            <w:tcW w:w="710" w:type="dxa"/>
          </w:tcPr>
          <w:p w:rsidR="0060433D" w:rsidRPr="00AD0777" w:rsidRDefault="0060433D" w:rsidP="00AD0777">
            <w:pPr>
              <w:numPr>
                <w:ilvl w:val="0"/>
                <w:numId w:val="14"/>
              </w:numPr>
              <w:ind w:right="-395" w:hanging="8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60433D" w:rsidRPr="008121A1" w:rsidRDefault="0060433D" w:rsidP="00C429A0">
            <w:proofErr w:type="spellStart"/>
            <w:r w:rsidRPr="0060433D">
              <w:t>Сатанова</w:t>
            </w:r>
            <w:proofErr w:type="spellEnd"/>
            <w:r w:rsidRPr="0060433D">
              <w:t xml:space="preserve"> </w:t>
            </w:r>
            <w:proofErr w:type="spellStart"/>
            <w:r w:rsidRPr="0060433D">
              <w:t>Жазира</w:t>
            </w:r>
            <w:proofErr w:type="spellEnd"/>
            <w:r w:rsidRPr="0060433D">
              <w:t xml:space="preserve"> </w:t>
            </w:r>
            <w:proofErr w:type="spellStart"/>
            <w:r w:rsidRPr="0060433D">
              <w:t>Амантайқызы</w:t>
            </w:r>
            <w:proofErr w:type="spellEnd"/>
          </w:p>
        </w:tc>
        <w:tc>
          <w:tcPr>
            <w:tcW w:w="1321" w:type="dxa"/>
          </w:tcPr>
          <w:p w:rsidR="0060433D" w:rsidRPr="0060433D" w:rsidRDefault="0060433D" w:rsidP="00C429A0">
            <w:pPr>
              <w:rPr>
                <w:lang w:val="kk-KZ"/>
              </w:rPr>
            </w:pPr>
            <w:r>
              <w:rPr>
                <w:lang w:val="kk-KZ"/>
              </w:rPr>
              <w:t xml:space="preserve">Психолог </w:t>
            </w:r>
          </w:p>
        </w:tc>
        <w:tc>
          <w:tcPr>
            <w:tcW w:w="2463" w:type="dxa"/>
          </w:tcPr>
          <w:p w:rsidR="0060433D" w:rsidRDefault="0060433D" w:rsidP="00C429A0">
            <w:pPr>
              <w:rPr>
                <w:lang w:val="kk-KZ"/>
              </w:rPr>
            </w:pPr>
            <w:r>
              <w:rPr>
                <w:lang w:val="kk-KZ"/>
              </w:rPr>
              <w:t xml:space="preserve">«Жаһандық құзыреттер»80с. </w:t>
            </w:r>
          </w:p>
        </w:tc>
        <w:tc>
          <w:tcPr>
            <w:tcW w:w="1276" w:type="dxa"/>
          </w:tcPr>
          <w:p w:rsidR="0060433D" w:rsidRPr="002C7582" w:rsidRDefault="0060433D" w:rsidP="008210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14.04-25.04.2025ж.</w:t>
            </w:r>
          </w:p>
        </w:tc>
        <w:tc>
          <w:tcPr>
            <w:tcW w:w="1417" w:type="dxa"/>
          </w:tcPr>
          <w:p w:rsidR="0060433D" w:rsidRPr="002C7582" w:rsidRDefault="0060433D" w:rsidP="0082104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3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«Өрлеу» БАҰО АҚ, Ақтөбе қаласы</w:t>
            </w:r>
          </w:p>
        </w:tc>
        <w:tc>
          <w:tcPr>
            <w:tcW w:w="1418" w:type="dxa"/>
          </w:tcPr>
          <w:p w:rsidR="0060433D" w:rsidRDefault="0060433D" w:rsidP="002A7D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№0886033</w:t>
            </w:r>
          </w:p>
          <w:p w:rsidR="0060433D" w:rsidRDefault="0060433D" w:rsidP="002A7D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25.04.2025ж.</w:t>
            </w:r>
          </w:p>
        </w:tc>
      </w:tr>
    </w:tbl>
    <w:p w:rsidR="00821047" w:rsidRDefault="00821047" w:rsidP="00AD0777">
      <w:pPr>
        <w:rPr>
          <w:lang w:val="kk-KZ"/>
        </w:rPr>
      </w:pPr>
    </w:p>
    <w:p w:rsidR="00821047" w:rsidRPr="00AD0777" w:rsidRDefault="00821047" w:rsidP="00AD0777">
      <w:pPr>
        <w:rPr>
          <w:lang w:val="kk-KZ"/>
        </w:rPr>
      </w:pPr>
      <w:bookmarkStart w:id="2" w:name="_GoBack"/>
      <w:bookmarkEnd w:id="2"/>
    </w:p>
    <w:sectPr w:rsidR="00821047" w:rsidRPr="00AD0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1F6"/>
    <w:multiLevelType w:val="multilevel"/>
    <w:tmpl w:val="B288A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43609"/>
    <w:multiLevelType w:val="hybridMultilevel"/>
    <w:tmpl w:val="72C69FB8"/>
    <w:lvl w:ilvl="0" w:tplc="C56AED7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ACC71B7"/>
    <w:multiLevelType w:val="hybridMultilevel"/>
    <w:tmpl w:val="B9988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E02487"/>
    <w:multiLevelType w:val="hybridMultilevel"/>
    <w:tmpl w:val="DF08CF62"/>
    <w:lvl w:ilvl="0" w:tplc="5982546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4C7384C"/>
    <w:multiLevelType w:val="hybridMultilevel"/>
    <w:tmpl w:val="D8B8B33C"/>
    <w:lvl w:ilvl="0" w:tplc="A55C642A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185A94D8" w:tentative="1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A5D43476" w:tentative="1">
      <w:start w:val="1"/>
      <w:numFmt w:val="bullet"/>
      <w:lvlText w:val="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1EB6B604" w:tentative="1">
      <w:start w:val="1"/>
      <w:numFmt w:val="bullet"/>
      <w:lvlText w:val="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48041852" w:tentative="1">
      <w:start w:val="1"/>
      <w:numFmt w:val="bullet"/>
      <w:lvlText w:val="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6414A98A" w:tentative="1">
      <w:start w:val="1"/>
      <w:numFmt w:val="bullet"/>
      <w:lvlText w:val="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B55E52CC" w:tentative="1">
      <w:start w:val="1"/>
      <w:numFmt w:val="bullet"/>
      <w:lvlText w:val="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E28A5430" w:tentative="1">
      <w:start w:val="1"/>
      <w:numFmt w:val="bullet"/>
      <w:lvlText w:val="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4B14BC56" w:tentative="1">
      <w:start w:val="1"/>
      <w:numFmt w:val="bullet"/>
      <w:lvlText w:val="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1BA13184"/>
    <w:multiLevelType w:val="hybridMultilevel"/>
    <w:tmpl w:val="B0120EC4"/>
    <w:lvl w:ilvl="0" w:tplc="C9A0773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BAC1B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08EC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CF4A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6C3B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0EB95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7E087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8C74C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3213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8D756F"/>
    <w:multiLevelType w:val="hybridMultilevel"/>
    <w:tmpl w:val="A66E357A"/>
    <w:lvl w:ilvl="0" w:tplc="A17234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56C49"/>
    <w:multiLevelType w:val="hybridMultilevel"/>
    <w:tmpl w:val="EDBE5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E770E"/>
    <w:multiLevelType w:val="hybridMultilevel"/>
    <w:tmpl w:val="169EE91C"/>
    <w:lvl w:ilvl="0" w:tplc="10CCB6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0FA68AC"/>
    <w:multiLevelType w:val="hybridMultilevel"/>
    <w:tmpl w:val="FA5EAEEA"/>
    <w:lvl w:ilvl="0" w:tplc="F20A1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16B6ECF"/>
    <w:multiLevelType w:val="hybridMultilevel"/>
    <w:tmpl w:val="3A821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666A1"/>
    <w:multiLevelType w:val="hybridMultilevel"/>
    <w:tmpl w:val="8422A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14694B"/>
    <w:multiLevelType w:val="hybridMultilevel"/>
    <w:tmpl w:val="D01A225E"/>
    <w:lvl w:ilvl="0" w:tplc="4F84EC9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596C4EF3"/>
    <w:multiLevelType w:val="hybridMultilevel"/>
    <w:tmpl w:val="40DA44D0"/>
    <w:lvl w:ilvl="0" w:tplc="9CE22C3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>
    <w:nsid w:val="5F921F08"/>
    <w:multiLevelType w:val="multilevel"/>
    <w:tmpl w:val="5DE2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596E0C"/>
    <w:multiLevelType w:val="hybridMultilevel"/>
    <w:tmpl w:val="1F50AC16"/>
    <w:lvl w:ilvl="0" w:tplc="F07C6DA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CA2B93"/>
    <w:multiLevelType w:val="hybridMultilevel"/>
    <w:tmpl w:val="346A242A"/>
    <w:lvl w:ilvl="0" w:tplc="4AB2E1C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6F640D28"/>
    <w:multiLevelType w:val="hybridMultilevel"/>
    <w:tmpl w:val="A4EA3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D04EB0"/>
    <w:multiLevelType w:val="hybridMultilevel"/>
    <w:tmpl w:val="BAD617BE"/>
    <w:lvl w:ilvl="0" w:tplc="AAFE4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99086D"/>
    <w:multiLevelType w:val="hybridMultilevel"/>
    <w:tmpl w:val="33D03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424D5"/>
    <w:multiLevelType w:val="hybridMultilevel"/>
    <w:tmpl w:val="29D886DE"/>
    <w:lvl w:ilvl="0" w:tplc="8C1EBF1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>
    <w:nsid w:val="7B2F1856"/>
    <w:multiLevelType w:val="hybridMultilevel"/>
    <w:tmpl w:val="B600A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"/>
  </w:num>
  <w:num w:numId="7">
    <w:abstractNumId w:val="14"/>
  </w:num>
  <w:num w:numId="8">
    <w:abstractNumId w:val="15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21"/>
  </w:num>
  <w:num w:numId="14">
    <w:abstractNumId w:val="10"/>
  </w:num>
  <w:num w:numId="15">
    <w:abstractNumId w:val="6"/>
  </w:num>
  <w:num w:numId="16">
    <w:abstractNumId w:val="12"/>
  </w:num>
  <w:num w:numId="17">
    <w:abstractNumId w:val="7"/>
  </w:num>
  <w:num w:numId="18">
    <w:abstractNumId w:val="11"/>
  </w:num>
  <w:num w:numId="19">
    <w:abstractNumId w:val="16"/>
  </w:num>
  <w:num w:numId="20">
    <w:abstractNumId w:val="8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7EA"/>
    <w:rsid w:val="000157EA"/>
    <w:rsid w:val="000375B6"/>
    <w:rsid w:val="00130775"/>
    <w:rsid w:val="00156327"/>
    <w:rsid w:val="002A7D2B"/>
    <w:rsid w:val="002C7582"/>
    <w:rsid w:val="003225DD"/>
    <w:rsid w:val="0060433D"/>
    <w:rsid w:val="00664D44"/>
    <w:rsid w:val="00715428"/>
    <w:rsid w:val="00821047"/>
    <w:rsid w:val="008E2C70"/>
    <w:rsid w:val="008F1314"/>
    <w:rsid w:val="00923895"/>
    <w:rsid w:val="00A90FD5"/>
    <w:rsid w:val="00AD0777"/>
    <w:rsid w:val="00AD3EAE"/>
    <w:rsid w:val="00B82D19"/>
    <w:rsid w:val="00BD6A54"/>
    <w:rsid w:val="00C429A0"/>
    <w:rsid w:val="00C83B6C"/>
    <w:rsid w:val="00D02865"/>
    <w:rsid w:val="00F7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0777"/>
  </w:style>
  <w:style w:type="table" w:customStyle="1" w:styleId="2">
    <w:name w:val="Сетка таблицы2"/>
    <w:basedOn w:val="a1"/>
    <w:uiPriority w:val="39"/>
    <w:rsid w:val="00AD07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1">
    <w:name w:val="Таблица-сетка 2 — акцент 411"/>
    <w:basedOn w:val="a1"/>
    <w:uiPriority w:val="47"/>
    <w:rsid w:val="00AD077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paragraph" w:customStyle="1" w:styleId="Default">
    <w:name w:val="Default"/>
    <w:rsid w:val="00AD07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D0777"/>
    <w:pPr>
      <w:spacing w:line="24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AD0777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AD0777"/>
    <w:rPr>
      <w:b/>
      <w:bCs/>
      <w:i/>
      <w:iCs/>
      <w:color w:val="000000"/>
      <w:sz w:val="28"/>
      <w:szCs w:val="28"/>
    </w:rPr>
  </w:style>
  <w:style w:type="table" w:customStyle="1" w:styleId="-141">
    <w:name w:val="Список-таблица 1 светлая — акцент 41"/>
    <w:basedOn w:val="a1"/>
    <w:uiPriority w:val="46"/>
    <w:rsid w:val="00AD077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eNormal">
    <w:name w:val="Table Normal"/>
    <w:uiPriority w:val="2"/>
    <w:semiHidden/>
    <w:qFormat/>
    <w:rsid w:val="00AD07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D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3"/>
    <w:uiPriority w:val="39"/>
    <w:rsid w:val="00AD07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39"/>
    <w:rsid w:val="00AD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0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077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AD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D0777"/>
    <w:pPr>
      <w:spacing w:after="0" w:line="240" w:lineRule="auto"/>
    </w:pPr>
  </w:style>
  <w:style w:type="character" w:customStyle="1" w:styleId="11">
    <w:name w:val="Гиперссылка1"/>
    <w:basedOn w:val="a0"/>
    <w:uiPriority w:val="99"/>
    <w:unhideWhenUsed/>
    <w:rsid w:val="00AD0777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AD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0777"/>
  </w:style>
  <w:style w:type="paragraph" w:styleId="aa">
    <w:name w:val="footer"/>
    <w:basedOn w:val="a"/>
    <w:link w:val="ab"/>
    <w:uiPriority w:val="99"/>
    <w:unhideWhenUsed/>
    <w:rsid w:val="00AD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0777"/>
  </w:style>
  <w:style w:type="paragraph" w:styleId="ac">
    <w:name w:val="List Paragraph"/>
    <w:basedOn w:val="a"/>
    <w:uiPriority w:val="34"/>
    <w:qFormat/>
    <w:rsid w:val="00AD0777"/>
    <w:pPr>
      <w:spacing w:after="160" w:line="259" w:lineRule="auto"/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AD07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D0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0777"/>
    <w:pPr>
      <w:widowControl w:val="0"/>
      <w:autoSpaceDE w:val="0"/>
      <w:autoSpaceDN w:val="0"/>
      <w:spacing w:after="0" w:line="210" w:lineRule="exact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110">
    <w:name w:val="Заголовок 11"/>
    <w:basedOn w:val="a"/>
    <w:uiPriority w:val="1"/>
    <w:qFormat/>
    <w:rsid w:val="00AD0777"/>
    <w:pPr>
      <w:widowControl w:val="0"/>
      <w:autoSpaceDE w:val="0"/>
      <w:autoSpaceDN w:val="0"/>
      <w:spacing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4">
    <w:name w:val="Сетка таблицы4"/>
    <w:basedOn w:val="a1"/>
    <w:next w:val="a3"/>
    <w:uiPriority w:val="39"/>
    <w:rsid w:val="00AD07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AD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AD07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0777"/>
  </w:style>
  <w:style w:type="table" w:customStyle="1" w:styleId="2">
    <w:name w:val="Сетка таблицы2"/>
    <w:basedOn w:val="a1"/>
    <w:uiPriority w:val="39"/>
    <w:rsid w:val="00AD07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1">
    <w:name w:val="Таблица-сетка 2 — акцент 411"/>
    <w:basedOn w:val="a1"/>
    <w:uiPriority w:val="47"/>
    <w:rsid w:val="00AD077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paragraph" w:customStyle="1" w:styleId="Default">
    <w:name w:val="Default"/>
    <w:rsid w:val="00AD07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D0777"/>
    <w:pPr>
      <w:spacing w:line="24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AD0777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AD0777"/>
    <w:rPr>
      <w:b/>
      <w:bCs/>
      <w:i/>
      <w:iCs/>
      <w:color w:val="000000"/>
      <w:sz w:val="28"/>
      <w:szCs w:val="28"/>
    </w:rPr>
  </w:style>
  <w:style w:type="table" w:customStyle="1" w:styleId="-141">
    <w:name w:val="Список-таблица 1 светлая — акцент 41"/>
    <w:basedOn w:val="a1"/>
    <w:uiPriority w:val="46"/>
    <w:rsid w:val="00AD077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eNormal">
    <w:name w:val="Table Normal"/>
    <w:uiPriority w:val="2"/>
    <w:semiHidden/>
    <w:qFormat/>
    <w:rsid w:val="00AD07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D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3"/>
    <w:uiPriority w:val="39"/>
    <w:rsid w:val="00AD07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39"/>
    <w:rsid w:val="00AD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0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077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AD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D0777"/>
    <w:pPr>
      <w:spacing w:after="0" w:line="240" w:lineRule="auto"/>
    </w:pPr>
  </w:style>
  <w:style w:type="character" w:customStyle="1" w:styleId="11">
    <w:name w:val="Гиперссылка1"/>
    <w:basedOn w:val="a0"/>
    <w:uiPriority w:val="99"/>
    <w:unhideWhenUsed/>
    <w:rsid w:val="00AD0777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AD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0777"/>
  </w:style>
  <w:style w:type="paragraph" w:styleId="aa">
    <w:name w:val="footer"/>
    <w:basedOn w:val="a"/>
    <w:link w:val="ab"/>
    <w:uiPriority w:val="99"/>
    <w:unhideWhenUsed/>
    <w:rsid w:val="00AD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0777"/>
  </w:style>
  <w:style w:type="paragraph" w:styleId="ac">
    <w:name w:val="List Paragraph"/>
    <w:basedOn w:val="a"/>
    <w:uiPriority w:val="34"/>
    <w:qFormat/>
    <w:rsid w:val="00AD0777"/>
    <w:pPr>
      <w:spacing w:after="160" w:line="259" w:lineRule="auto"/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AD077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D0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0777"/>
    <w:pPr>
      <w:widowControl w:val="0"/>
      <w:autoSpaceDE w:val="0"/>
      <w:autoSpaceDN w:val="0"/>
      <w:spacing w:after="0" w:line="210" w:lineRule="exact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110">
    <w:name w:val="Заголовок 11"/>
    <w:basedOn w:val="a"/>
    <w:uiPriority w:val="1"/>
    <w:qFormat/>
    <w:rsid w:val="00AD0777"/>
    <w:pPr>
      <w:widowControl w:val="0"/>
      <w:autoSpaceDE w:val="0"/>
      <w:autoSpaceDN w:val="0"/>
      <w:spacing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4">
    <w:name w:val="Сетка таблицы4"/>
    <w:basedOn w:val="a1"/>
    <w:next w:val="a3"/>
    <w:uiPriority w:val="39"/>
    <w:rsid w:val="00AD07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AD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AD0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18</Pages>
  <Words>4898</Words>
  <Characters>27920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2025-07-02T07:28:00Z</dcterms:created>
  <dcterms:modified xsi:type="dcterms:W3CDTF">2025-07-07T09:35:00Z</dcterms:modified>
</cp:coreProperties>
</file>